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A9" w:rsidRDefault="00C928A9" w:rsidP="00C928A9">
      <w:pPr>
        <w:pStyle w:val="a9"/>
        <w:jc w:val="center"/>
        <w:rPr>
          <w:rFonts w:eastAsia="宋体"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t>人工</w:t>
      </w:r>
      <w:r>
        <w:rPr>
          <w:rFonts w:eastAsia="宋体" w:hint="eastAsia"/>
          <w:b/>
          <w:bCs/>
          <w:sz w:val="28"/>
          <w:szCs w:val="28"/>
          <w:lang w:eastAsia="zh-CN"/>
        </w:rPr>
        <w:t>智能制造学院学生创新创业实践学分认定及统计表</w:t>
      </w:r>
      <w:bookmarkStart w:id="0" w:name="_GoBack"/>
      <w:bookmarkEnd w:id="0"/>
    </w:p>
    <w:tbl>
      <w:tblPr>
        <w:tblStyle w:val="ab"/>
        <w:tblW w:w="10643" w:type="dxa"/>
        <w:tblInd w:w="-1207" w:type="dxa"/>
        <w:tblLayout w:type="fixed"/>
        <w:tblLook w:val="04A0" w:firstRow="1" w:lastRow="0" w:firstColumn="1" w:lastColumn="0" w:noHBand="0" w:noVBand="1"/>
      </w:tblPr>
      <w:tblGrid>
        <w:gridCol w:w="767"/>
        <w:gridCol w:w="964"/>
        <w:gridCol w:w="1221"/>
        <w:gridCol w:w="1105"/>
        <w:gridCol w:w="1125"/>
        <w:gridCol w:w="1077"/>
        <w:gridCol w:w="1152"/>
        <w:gridCol w:w="764"/>
        <w:gridCol w:w="2468"/>
      </w:tblGrid>
      <w:tr w:rsidR="00C928A9" w:rsidTr="0017747F">
        <w:trPr>
          <w:trHeight w:val="437"/>
        </w:trPr>
        <w:tc>
          <w:tcPr>
            <w:tcW w:w="767" w:type="dxa"/>
          </w:tcPr>
          <w:p w:rsidR="00C928A9" w:rsidRDefault="00C928A9" w:rsidP="0017747F">
            <w:pPr>
              <w:pStyle w:val="a9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第一学期</w:t>
            </w: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第二学期</w:t>
            </w: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第三学期</w:t>
            </w: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第四学期</w:t>
            </w: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第五学期</w:t>
            </w: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汇总</w:t>
            </w: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 w:rsidR="00C928A9" w:rsidTr="0017747F">
        <w:trPr>
          <w:trHeight w:val="281"/>
        </w:trPr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28A9" w:rsidTr="0017747F">
        <w:tc>
          <w:tcPr>
            <w:tcW w:w="76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1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077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64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468" w:type="dxa"/>
          </w:tcPr>
          <w:p w:rsidR="00C928A9" w:rsidRDefault="00C928A9" w:rsidP="0017747F">
            <w:pPr>
              <w:pStyle w:val="a9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473645" w:rsidRPr="00D57B20" w:rsidRDefault="00473645"/>
    <w:sectPr w:rsidR="00473645" w:rsidRPr="00D57B2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AC" w:rsidRDefault="00A144AC" w:rsidP="00D57B20">
      <w:r>
        <w:separator/>
      </w:r>
    </w:p>
  </w:endnote>
  <w:endnote w:type="continuationSeparator" w:id="0">
    <w:p w:rsidR="00A144AC" w:rsidRDefault="00A144AC" w:rsidP="00D5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A1" w:rsidRDefault="0089509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8A9" w:rsidRPr="00C928A9">
      <w:rPr>
        <w:noProof/>
        <w:lang w:val="zh-CN"/>
      </w:rPr>
      <w:t>1</w:t>
    </w:r>
    <w:r>
      <w:rPr>
        <w:lang w:val="zh-CN"/>
      </w:rPr>
      <w:fldChar w:fldCharType="end"/>
    </w:r>
  </w:p>
  <w:p w:rsidR="00BD76A1" w:rsidRDefault="00A144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AC" w:rsidRDefault="00A144AC" w:rsidP="00D57B20">
      <w:r>
        <w:separator/>
      </w:r>
    </w:p>
  </w:footnote>
  <w:footnote w:type="continuationSeparator" w:id="0">
    <w:p w:rsidR="00A144AC" w:rsidRDefault="00A144AC" w:rsidP="00D5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A1" w:rsidRDefault="00A144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1B"/>
    <w:rsid w:val="00473645"/>
    <w:rsid w:val="00895096"/>
    <w:rsid w:val="00A144AC"/>
    <w:rsid w:val="00C928A9"/>
    <w:rsid w:val="00D57B20"/>
    <w:rsid w:val="00F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57335"/>
  <w15:chartTrackingRefBased/>
  <w15:docId w15:val="{A95AB2FB-3168-46E5-8301-58B2A044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57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57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57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B20"/>
    <w:rPr>
      <w:sz w:val="18"/>
      <w:szCs w:val="18"/>
    </w:rPr>
  </w:style>
  <w:style w:type="paragraph" w:styleId="a7">
    <w:name w:val="Plain Text"/>
    <w:basedOn w:val="a"/>
    <w:link w:val="a8"/>
    <w:uiPriority w:val="99"/>
    <w:rsid w:val="00D57B20"/>
    <w:pPr>
      <w:adjustRightInd w:val="0"/>
      <w:spacing w:line="312" w:lineRule="atLeast"/>
    </w:pPr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uiPriority w:val="99"/>
    <w:rsid w:val="00D57B20"/>
    <w:rPr>
      <w:rFonts w:ascii="宋体" w:eastAsia="宋体" w:hAnsi="Courier New" w:cs="Times New Roman"/>
      <w:szCs w:val="21"/>
    </w:rPr>
  </w:style>
  <w:style w:type="paragraph" w:styleId="a9">
    <w:name w:val="Body Text"/>
    <w:basedOn w:val="a"/>
    <w:link w:val="aa"/>
    <w:qFormat/>
    <w:rsid w:val="00C928A9"/>
    <w:pPr>
      <w:widowControl/>
      <w:spacing w:before="180" w:after="180"/>
      <w:jc w:val="left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character" w:customStyle="1" w:styleId="aa">
    <w:name w:val="正文文本 字符"/>
    <w:basedOn w:val="a0"/>
    <w:link w:val="a9"/>
    <w:rsid w:val="00C928A9"/>
    <w:rPr>
      <w:rFonts w:eastAsiaTheme="minorHAnsi"/>
      <w:kern w:val="0"/>
      <w:sz w:val="24"/>
      <w:szCs w:val="24"/>
      <w:lang w:eastAsia="en-US"/>
    </w:rPr>
  </w:style>
  <w:style w:type="table" w:styleId="ab">
    <w:name w:val="Table Grid"/>
    <w:basedOn w:val="a1"/>
    <w:qFormat/>
    <w:rsid w:val="00C928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lenovo.com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2022-06-11T12:34:00Z</dcterms:created>
  <dcterms:modified xsi:type="dcterms:W3CDTF">2022-06-11T12:58:00Z</dcterms:modified>
</cp:coreProperties>
</file>